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E1D0B" w14:textId="77777777" w:rsidR="00901159" w:rsidRDefault="00901159" w:rsidP="00901159">
      <w:pPr>
        <w:pStyle w:val="ConsPlusNormal"/>
        <w:jc w:val="right"/>
        <w:outlineLvl w:val="0"/>
      </w:pPr>
      <w:r>
        <w:t>Приложение 1</w:t>
      </w:r>
    </w:p>
    <w:p w14:paraId="279D35F2" w14:textId="77777777" w:rsidR="00901159" w:rsidRDefault="00901159" w:rsidP="00901159">
      <w:pPr>
        <w:pStyle w:val="ConsPlusNormal"/>
        <w:jc w:val="right"/>
      </w:pPr>
      <w:r>
        <w:t>к Закону Липецкой области</w:t>
      </w:r>
    </w:p>
    <w:p w14:paraId="552B3DA2" w14:textId="77777777" w:rsidR="00901159" w:rsidRDefault="00901159" w:rsidP="00901159">
      <w:pPr>
        <w:pStyle w:val="ConsPlusNormal"/>
        <w:jc w:val="right"/>
      </w:pPr>
      <w:r>
        <w:t>"Об областном бюджете на 2025 год</w:t>
      </w:r>
    </w:p>
    <w:p w14:paraId="76E85CF2" w14:textId="77777777" w:rsidR="00901159" w:rsidRDefault="00901159" w:rsidP="00901159">
      <w:pPr>
        <w:pStyle w:val="ConsPlusNormal"/>
        <w:jc w:val="right"/>
      </w:pPr>
      <w:r>
        <w:t>и на плановый период 2026 и 2027 годов"</w:t>
      </w:r>
    </w:p>
    <w:p w14:paraId="4B429BBC" w14:textId="77777777" w:rsidR="00901159" w:rsidRDefault="00901159" w:rsidP="00901159">
      <w:pPr>
        <w:pStyle w:val="ConsPlusNormal"/>
        <w:jc w:val="both"/>
      </w:pPr>
    </w:p>
    <w:p w14:paraId="555D63D2" w14:textId="77777777" w:rsidR="00901159" w:rsidRDefault="00901159" w:rsidP="00901159">
      <w:pPr>
        <w:pStyle w:val="ConsPlusTitle"/>
        <w:jc w:val="center"/>
      </w:pPr>
      <w:bookmarkStart w:id="0" w:name="P287"/>
      <w:bookmarkEnd w:id="0"/>
      <w:r>
        <w:t>ИСТОЧНИКИ ФИНАНСИРОВАНИЯ ДЕФИЦИТА ОБЛАСТНОГО БЮДЖЕТА</w:t>
      </w:r>
    </w:p>
    <w:p w14:paraId="7ACB5809" w14:textId="77777777" w:rsidR="00901159" w:rsidRDefault="00901159" w:rsidP="00901159">
      <w:pPr>
        <w:pStyle w:val="ConsPlusTitle"/>
        <w:jc w:val="center"/>
      </w:pPr>
      <w:r>
        <w:t>НА 2025 ГОД И НА ПЛАНОВЫЙ ПЕРИОД 2026 И 2027 ГОДОВ</w:t>
      </w:r>
    </w:p>
    <w:p w14:paraId="65FD4EEC" w14:textId="77777777" w:rsidR="00901159" w:rsidRDefault="00901159" w:rsidP="00901159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901159" w14:paraId="118A749C" w14:textId="77777777" w:rsidTr="00D3043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9A51A" w14:textId="77777777" w:rsidR="00901159" w:rsidRDefault="00901159" w:rsidP="00D3043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FA977" w14:textId="77777777" w:rsidR="00901159" w:rsidRDefault="00901159" w:rsidP="00D3043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CA51DF7" w14:textId="77777777" w:rsidR="00901159" w:rsidRDefault="00901159" w:rsidP="00D3043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357B3737" w14:textId="77777777" w:rsidR="00901159" w:rsidRDefault="00901159" w:rsidP="00D3043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11.04.2025 N 634-ОЗ)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21272" w14:textId="77777777" w:rsidR="00901159" w:rsidRDefault="00901159" w:rsidP="00D30436">
            <w:pPr>
              <w:pStyle w:val="ConsPlusNormal"/>
            </w:pPr>
          </w:p>
        </w:tc>
      </w:tr>
    </w:tbl>
    <w:p w14:paraId="07A84C4F" w14:textId="77777777" w:rsidR="00901159" w:rsidRDefault="00901159" w:rsidP="00901159">
      <w:pPr>
        <w:pStyle w:val="ConsPlusNormal"/>
        <w:jc w:val="both"/>
      </w:pPr>
    </w:p>
    <w:p w14:paraId="5E8418B0" w14:textId="77777777" w:rsidR="00901159" w:rsidRDefault="00901159" w:rsidP="00901159">
      <w:pPr>
        <w:pStyle w:val="ConsPlusNormal"/>
        <w:jc w:val="right"/>
      </w:pPr>
      <w:r>
        <w:t>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438"/>
        <w:gridCol w:w="964"/>
        <w:gridCol w:w="2665"/>
        <w:gridCol w:w="2098"/>
        <w:gridCol w:w="1928"/>
        <w:gridCol w:w="2098"/>
      </w:tblGrid>
      <w:tr w:rsidR="00901159" w14:paraId="5F72EB13" w14:textId="77777777" w:rsidTr="00D30436">
        <w:tc>
          <w:tcPr>
            <w:tcW w:w="567" w:type="dxa"/>
          </w:tcPr>
          <w:p w14:paraId="6ED64AE2" w14:textId="77777777" w:rsidR="00901159" w:rsidRDefault="00901159" w:rsidP="00D30436">
            <w:pPr>
              <w:pStyle w:val="ConsPlusNormal"/>
              <w:jc w:val="center"/>
            </w:pPr>
            <w:bookmarkStart w:id="1" w:name="_GoBack"/>
            <w:bookmarkEnd w:id="1"/>
            <w:r>
              <w:t>N п/п</w:t>
            </w:r>
          </w:p>
        </w:tc>
        <w:tc>
          <w:tcPr>
            <w:tcW w:w="2438" w:type="dxa"/>
          </w:tcPr>
          <w:p w14:paraId="2E03BDFC" w14:textId="77777777" w:rsidR="00901159" w:rsidRDefault="00901159" w:rsidP="00D30436">
            <w:pPr>
              <w:pStyle w:val="ConsPlusNormal"/>
              <w:jc w:val="center"/>
            </w:pPr>
            <w:r>
              <w:t>Наименование групп, подгрупп, статей, подстатей и вида источников</w:t>
            </w:r>
          </w:p>
        </w:tc>
        <w:tc>
          <w:tcPr>
            <w:tcW w:w="964" w:type="dxa"/>
          </w:tcPr>
          <w:p w14:paraId="609C2604" w14:textId="77777777" w:rsidR="00901159" w:rsidRDefault="00901159" w:rsidP="00D30436">
            <w:pPr>
              <w:pStyle w:val="ConsPlusNormal"/>
              <w:jc w:val="center"/>
            </w:pPr>
            <w:r>
              <w:t>Код администратора</w:t>
            </w:r>
          </w:p>
        </w:tc>
        <w:tc>
          <w:tcPr>
            <w:tcW w:w="2665" w:type="dxa"/>
          </w:tcPr>
          <w:p w14:paraId="616B4D81" w14:textId="77777777" w:rsidR="00901159" w:rsidRDefault="00901159" w:rsidP="00D30436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098" w:type="dxa"/>
          </w:tcPr>
          <w:p w14:paraId="6C8936D6" w14:textId="77777777" w:rsidR="00901159" w:rsidRDefault="00901159" w:rsidP="00D30436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928" w:type="dxa"/>
          </w:tcPr>
          <w:p w14:paraId="67099BF0" w14:textId="77777777" w:rsidR="00901159" w:rsidRDefault="00901159" w:rsidP="00D30436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098" w:type="dxa"/>
          </w:tcPr>
          <w:p w14:paraId="76B02B1D" w14:textId="77777777" w:rsidR="00901159" w:rsidRDefault="00901159" w:rsidP="00D30436">
            <w:pPr>
              <w:pStyle w:val="ConsPlusNormal"/>
              <w:jc w:val="center"/>
            </w:pPr>
            <w:r>
              <w:t>2027 год</w:t>
            </w:r>
          </w:p>
        </w:tc>
      </w:tr>
      <w:tr w:rsidR="00901159" w14:paraId="7AE0B04C" w14:textId="77777777" w:rsidTr="00D30436">
        <w:tc>
          <w:tcPr>
            <w:tcW w:w="567" w:type="dxa"/>
          </w:tcPr>
          <w:p w14:paraId="56B11556" w14:textId="77777777" w:rsidR="00901159" w:rsidRDefault="00901159" w:rsidP="00D3043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438" w:type="dxa"/>
          </w:tcPr>
          <w:p w14:paraId="628C717C" w14:textId="77777777" w:rsidR="00901159" w:rsidRDefault="00901159" w:rsidP="00D30436">
            <w:pPr>
              <w:pStyle w:val="ConsPlusNormal"/>
            </w:pPr>
            <w: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964" w:type="dxa"/>
          </w:tcPr>
          <w:p w14:paraId="40EA9BCE" w14:textId="77777777" w:rsidR="00901159" w:rsidRDefault="00901159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665" w:type="dxa"/>
          </w:tcPr>
          <w:p w14:paraId="03680E0C" w14:textId="77777777" w:rsidR="00901159" w:rsidRDefault="00901159" w:rsidP="00D30436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2098" w:type="dxa"/>
          </w:tcPr>
          <w:p w14:paraId="49EF9E87" w14:textId="77777777" w:rsidR="00901159" w:rsidRDefault="00901159" w:rsidP="00D30436">
            <w:pPr>
              <w:pStyle w:val="ConsPlusNormal"/>
              <w:jc w:val="center"/>
            </w:pPr>
            <w:r>
              <w:t>-950 016 000,00</w:t>
            </w:r>
          </w:p>
        </w:tc>
        <w:tc>
          <w:tcPr>
            <w:tcW w:w="1928" w:type="dxa"/>
          </w:tcPr>
          <w:p w14:paraId="08A1756A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</w:tcPr>
          <w:p w14:paraId="35222B37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901159" w14:paraId="0023963E" w14:textId="77777777" w:rsidTr="00D30436">
        <w:tc>
          <w:tcPr>
            <w:tcW w:w="567" w:type="dxa"/>
          </w:tcPr>
          <w:p w14:paraId="18D85337" w14:textId="77777777" w:rsidR="00901159" w:rsidRDefault="00901159" w:rsidP="00D3043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438" w:type="dxa"/>
          </w:tcPr>
          <w:p w14:paraId="3DFD2558" w14:textId="77777777" w:rsidR="00901159" w:rsidRDefault="00901159" w:rsidP="00D30436">
            <w:pPr>
              <w:pStyle w:val="ConsPlusNormal"/>
            </w:pPr>
            <w: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964" w:type="dxa"/>
          </w:tcPr>
          <w:p w14:paraId="338E7BEF" w14:textId="77777777" w:rsidR="00901159" w:rsidRDefault="00901159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665" w:type="dxa"/>
          </w:tcPr>
          <w:p w14:paraId="7C3546EE" w14:textId="77777777" w:rsidR="00901159" w:rsidRDefault="00901159" w:rsidP="00D30436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2098" w:type="dxa"/>
          </w:tcPr>
          <w:p w14:paraId="22EF00C3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28" w:type="dxa"/>
          </w:tcPr>
          <w:p w14:paraId="45FD0CAF" w14:textId="77777777" w:rsidR="00901159" w:rsidRDefault="00901159" w:rsidP="00D30436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098" w:type="dxa"/>
          </w:tcPr>
          <w:p w14:paraId="17DC793B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901159" w14:paraId="1123ADAF" w14:textId="77777777" w:rsidTr="00D30436">
        <w:tc>
          <w:tcPr>
            <w:tcW w:w="567" w:type="dxa"/>
          </w:tcPr>
          <w:p w14:paraId="704778C6" w14:textId="77777777" w:rsidR="00901159" w:rsidRDefault="00901159" w:rsidP="00D3043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438" w:type="dxa"/>
          </w:tcPr>
          <w:p w14:paraId="00F1433D" w14:textId="77777777" w:rsidR="00901159" w:rsidRDefault="00901159" w:rsidP="00D30436">
            <w:pPr>
              <w:pStyle w:val="ConsPlusNormal"/>
            </w:pPr>
            <w:r>
              <w:t xml:space="preserve">Погашение субъектами </w:t>
            </w:r>
            <w:r>
              <w:lastRenderedPageBreak/>
              <w:t>Российской Федерации кредитов от кредитных организаций в валюте Российской Федерации</w:t>
            </w:r>
          </w:p>
        </w:tc>
        <w:tc>
          <w:tcPr>
            <w:tcW w:w="964" w:type="dxa"/>
          </w:tcPr>
          <w:p w14:paraId="42AD2E09" w14:textId="77777777" w:rsidR="00901159" w:rsidRDefault="00901159" w:rsidP="00D30436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665" w:type="dxa"/>
          </w:tcPr>
          <w:p w14:paraId="08CBF5ED" w14:textId="77777777" w:rsidR="00901159" w:rsidRDefault="00901159" w:rsidP="00D30436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2098" w:type="dxa"/>
          </w:tcPr>
          <w:p w14:paraId="13A63E32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28" w:type="dxa"/>
          </w:tcPr>
          <w:p w14:paraId="6BACC75F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</w:tcPr>
          <w:p w14:paraId="5E698517" w14:textId="77777777" w:rsidR="00901159" w:rsidRDefault="00901159" w:rsidP="00D30436">
            <w:pPr>
              <w:pStyle w:val="ConsPlusNormal"/>
              <w:jc w:val="center"/>
            </w:pPr>
            <w:r>
              <w:t>-1 000 000 000,00</w:t>
            </w:r>
          </w:p>
        </w:tc>
      </w:tr>
      <w:tr w:rsidR="00901159" w14:paraId="664A4C64" w14:textId="77777777" w:rsidTr="00D30436">
        <w:tc>
          <w:tcPr>
            <w:tcW w:w="567" w:type="dxa"/>
            <w:vMerge w:val="restart"/>
          </w:tcPr>
          <w:p w14:paraId="20CABC63" w14:textId="77777777" w:rsidR="00901159" w:rsidRDefault="00901159" w:rsidP="00D3043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438" w:type="dxa"/>
          </w:tcPr>
          <w:p w14:paraId="1CA9E314" w14:textId="77777777" w:rsidR="00901159" w:rsidRDefault="00901159" w:rsidP="00D30436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Федерации, всего</w:t>
            </w:r>
          </w:p>
        </w:tc>
        <w:tc>
          <w:tcPr>
            <w:tcW w:w="964" w:type="dxa"/>
          </w:tcPr>
          <w:p w14:paraId="3C794A30" w14:textId="77777777" w:rsidR="00901159" w:rsidRDefault="00901159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665" w:type="dxa"/>
          </w:tcPr>
          <w:p w14:paraId="141FD7B3" w14:textId="77777777" w:rsidR="00901159" w:rsidRDefault="00901159" w:rsidP="00D30436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2098" w:type="dxa"/>
          </w:tcPr>
          <w:p w14:paraId="24A2B3B6" w14:textId="77777777" w:rsidR="00901159" w:rsidRDefault="00901159" w:rsidP="00D30436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928" w:type="dxa"/>
          </w:tcPr>
          <w:p w14:paraId="10D5241D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</w:tcPr>
          <w:p w14:paraId="5BD71B97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901159" w14:paraId="0E2FEE5F" w14:textId="77777777" w:rsidTr="00D30436">
        <w:tc>
          <w:tcPr>
            <w:tcW w:w="567" w:type="dxa"/>
            <w:vMerge/>
          </w:tcPr>
          <w:p w14:paraId="4B617EAE" w14:textId="77777777" w:rsidR="00901159" w:rsidRDefault="00901159" w:rsidP="00D30436">
            <w:pPr>
              <w:pStyle w:val="ConsPlusNormal"/>
            </w:pPr>
          </w:p>
        </w:tc>
        <w:tc>
          <w:tcPr>
            <w:tcW w:w="2438" w:type="dxa"/>
          </w:tcPr>
          <w:p w14:paraId="7645B7B1" w14:textId="77777777" w:rsidR="00901159" w:rsidRDefault="00901159" w:rsidP="00D30436">
            <w:pPr>
              <w:pStyle w:val="ConsPlusNormal"/>
            </w:pPr>
            <w:r>
              <w:t>в том числе:</w:t>
            </w:r>
          </w:p>
        </w:tc>
        <w:tc>
          <w:tcPr>
            <w:tcW w:w="964" w:type="dxa"/>
          </w:tcPr>
          <w:p w14:paraId="6BA50360" w14:textId="77777777" w:rsidR="00901159" w:rsidRDefault="00901159" w:rsidP="00D30436">
            <w:pPr>
              <w:pStyle w:val="ConsPlusNormal"/>
            </w:pPr>
          </w:p>
        </w:tc>
        <w:tc>
          <w:tcPr>
            <w:tcW w:w="2665" w:type="dxa"/>
          </w:tcPr>
          <w:p w14:paraId="347F604E" w14:textId="77777777" w:rsidR="00901159" w:rsidRDefault="00901159" w:rsidP="00D30436">
            <w:pPr>
              <w:pStyle w:val="ConsPlusNormal"/>
            </w:pPr>
          </w:p>
        </w:tc>
        <w:tc>
          <w:tcPr>
            <w:tcW w:w="2098" w:type="dxa"/>
          </w:tcPr>
          <w:p w14:paraId="159E4F81" w14:textId="77777777" w:rsidR="00901159" w:rsidRDefault="00901159" w:rsidP="00D30436">
            <w:pPr>
              <w:pStyle w:val="ConsPlusNormal"/>
            </w:pPr>
          </w:p>
        </w:tc>
        <w:tc>
          <w:tcPr>
            <w:tcW w:w="1928" w:type="dxa"/>
          </w:tcPr>
          <w:p w14:paraId="755CC00E" w14:textId="77777777" w:rsidR="00901159" w:rsidRDefault="00901159" w:rsidP="00D30436">
            <w:pPr>
              <w:pStyle w:val="ConsPlusNormal"/>
            </w:pPr>
          </w:p>
        </w:tc>
        <w:tc>
          <w:tcPr>
            <w:tcW w:w="2098" w:type="dxa"/>
          </w:tcPr>
          <w:p w14:paraId="0240E222" w14:textId="77777777" w:rsidR="00901159" w:rsidRDefault="00901159" w:rsidP="00D30436">
            <w:pPr>
              <w:pStyle w:val="ConsPlusNormal"/>
            </w:pPr>
          </w:p>
        </w:tc>
      </w:tr>
      <w:tr w:rsidR="00901159" w14:paraId="4A09F31F" w14:textId="77777777" w:rsidTr="00D30436">
        <w:tc>
          <w:tcPr>
            <w:tcW w:w="567" w:type="dxa"/>
            <w:vMerge/>
          </w:tcPr>
          <w:p w14:paraId="5FD878F2" w14:textId="77777777" w:rsidR="00901159" w:rsidRDefault="00901159" w:rsidP="00D30436">
            <w:pPr>
              <w:pStyle w:val="ConsPlusNormal"/>
            </w:pPr>
          </w:p>
        </w:tc>
        <w:tc>
          <w:tcPr>
            <w:tcW w:w="2438" w:type="dxa"/>
          </w:tcPr>
          <w:p w14:paraId="0EA4C2DE" w14:textId="77777777" w:rsidR="00901159" w:rsidRDefault="00901159" w:rsidP="00D30436">
            <w:pPr>
              <w:pStyle w:val="ConsPlusNormal"/>
            </w:pPr>
            <w:r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964" w:type="dxa"/>
          </w:tcPr>
          <w:p w14:paraId="61D48827" w14:textId="77777777" w:rsidR="00901159" w:rsidRDefault="00901159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665" w:type="dxa"/>
          </w:tcPr>
          <w:p w14:paraId="31782147" w14:textId="77777777" w:rsidR="00901159" w:rsidRDefault="00901159" w:rsidP="00D30436">
            <w:pPr>
              <w:pStyle w:val="ConsPlusNormal"/>
              <w:jc w:val="center"/>
            </w:pPr>
            <w:r>
              <w:t>01 03 01 00 02 5900 710</w:t>
            </w:r>
          </w:p>
        </w:tc>
        <w:tc>
          <w:tcPr>
            <w:tcW w:w="2098" w:type="dxa"/>
          </w:tcPr>
          <w:p w14:paraId="68A163DA" w14:textId="77777777" w:rsidR="00901159" w:rsidRDefault="00901159" w:rsidP="00D30436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928" w:type="dxa"/>
          </w:tcPr>
          <w:p w14:paraId="128091D7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</w:tcPr>
          <w:p w14:paraId="6967B14E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901159" w14:paraId="1D956821" w14:textId="77777777" w:rsidTr="00D30436">
        <w:tc>
          <w:tcPr>
            <w:tcW w:w="567" w:type="dxa"/>
            <w:vMerge w:val="restart"/>
          </w:tcPr>
          <w:p w14:paraId="7AC0DAC7" w14:textId="77777777" w:rsidR="00901159" w:rsidRDefault="00901159" w:rsidP="00D30436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2438" w:type="dxa"/>
          </w:tcPr>
          <w:p w14:paraId="5396016C" w14:textId="77777777" w:rsidR="00901159" w:rsidRDefault="00901159" w:rsidP="00D30436">
            <w:pPr>
              <w:pStyle w:val="ConsPlusNormal"/>
            </w:pPr>
            <w: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Федерации, всего</w:t>
            </w:r>
          </w:p>
        </w:tc>
        <w:tc>
          <w:tcPr>
            <w:tcW w:w="964" w:type="dxa"/>
          </w:tcPr>
          <w:p w14:paraId="3CC17343" w14:textId="77777777" w:rsidR="00901159" w:rsidRDefault="00901159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665" w:type="dxa"/>
          </w:tcPr>
          <w:p w14:paraId="646FA1D0" w14:textId="77777777" w:rsidR="00901159" w:rsidRDefault="00901159" w:rsidP="00D30436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2098" w:type="dxa"/>
          </w:tcPr>
          <w:p w14:paraId="299F858D" w14:textId="77777777" w:rsidR="00901159" w:rsidRDefault="00901159" w:rsidP="00D30436">
            <w:pPr>
              <w:pStyle w:val="ConsPlusNormal"/>
              <w:jc w:val="center"/>
            </w:pPr>
            <w:r>
              <w:t>-812 567 777,99</w:t>
            </w:r>
          </w:p>
        </w:tc>
        <w:tc>
          <w:tcPr>
            <w:tcW w:w="1928" w:type="dxa"/>
          </w:tcPr>
          <w:p w14:paraId="67D335A8" w14:textId="77777777" w:rsidR="00901159" w:rsidRDefault="00901159" w:rsidP="00D30436">
            <w:pPr>
              <w:pStyle w:val="ConsPlusNormal"/>
              <w:jc w:val="center"/>
            </w:pPr>
            <w:r>
              <w:t>-878 494 166,02</w:t>
            </w:r>
          </w:p>
        </w:tc>
        <w:tc>
          <w:tcPr>
            <w:tcW w:w="2098" w:type="dxa"/>
          </w:tcPr>
          <w:p w14:paraId="2CBE5A27" w14:textId="77777777" w:rsidR="00901159" w:rsidRDefault="00901159" w:rsidP="00D30436">
            <w:pPr>
              <w:pStyle w:val="ConsPlusNormal"/>
              <w:jc w:val="center"/>
            </w:pPr>
            <w:r>
              <w:t>-961 285 325,04</w:t>
            </w:r>
          </w:p>
        </w:tc>
      </w:tr>
      <w:tr w:rsidR="00901159" w14:paraId="562F9FCE" w14:textId="77777777" w:rsidTr="00D30436">
        <w:tc>
          <w:tcPr>
            <w:tcW w:w="567" w:type="dxa"/>
            <w:vMerge/>
          </w:tcPr>
          <w:p w14:paraId="07C88B4A" w14:textId="77777777" w:rsidR="00901159" w:rsidRDefault="00901159" w:rsidP="00D30436">
            <w:pPr>
              <w:pStyle w:val="ConsPlusNormal"/>
            </w:pPr>
          </w:p>
        </w:tc>
        <w:tc>
          <w:tcPr>
            <w:tcW w:w="2438" w:type="dxa"/>
          </w:tcPr>
          <w:p w14:paraId="33944C6F" w14:textId="77777777" w:rsidR="00901159" w:rsidRDefault="00901159" w:rsidP="00D30436">
            <w:pPr>
              <w:pStyle w:val="ConsPlusNormal"/>
            </w:pPr>
            <w:r>
              <w:t>в том числе:</w:t>
            </w:r>
          </w:p>
        </w:tc>
        <w:tc>
          <w:tcPr>
            <w:tcW w:w="964" w:type="dxa"/>
          </w:tcPr>
          <w:p w14:paraId="5B44FACA" w14:textId="77777777" w:rsidR="00901159" w:rsidRDefault="00901159" w:rsidP="00D30436">
            <w:pPr>
              <w:pStyle w:val="ConsPlusNormal"/>
            </w:pPr>
          </w:p>
        </w:tc>
        <w:tc>
          <w:tcPr>
            <w:tcW w:w="2665" w:type="dxa"/>
          </w:tcPr>
          <w:p w14:paraId="005607A1" w14:textId="77777777" w:rsidR="00901159" w:rsidRDefault="00901159" w:rsidP="00D30436">
            <w:pPr>
              <w:pStyle w:val="ConsPlusNormal"/>
            </w:pPr>
          </w:p>
        </w:tc>
        <w:tc>
          <w:tcPr>
            <w:tcW w:w="2098" w:type="dxa"/>
          </w:tcPr>
          <w:p w14:paraId="7F6F62B5" w14:textId="77777777" w:rsidR="00901159" w:rsidRDefault="00901159" w:rsidP="00D30436">
            <w:pPr>
              <w:pStyle w:val="ConsPlusNormal"/>
            </w:pPr>
          </w:p>
        </w:tc>
        <w:tc>
          <w:tcPr>
            <w:tcW w:w="1928" w:type="dxa"/>
          </w:tcPr>
          <w:p w14:paraId="6F2AB4EF" w14:textId="77777777" w:rsidR="00901159" w:rsidRDefault="00901159" w:rsidP="00D30436">
            <w:pPr>
              <w:pStyle w:val="ConsPlusNormal"/>
            </w:pPr>
          </w:p>
        </w:tc>
        <w:tc>
          <w:tcPr>
            <w:tcW w:w="2098" w:type="dxa"/>
          </w:tcPr>
          <w:p w14:paraId="546C34BA" w14:textId="77777777" w:rsidR="00901159" w:rsidRDefault="00901159" w:rsidP="00D30436">
            <w:pPr>
              <w:pStyle w:val="ConsPlusNormal"/>
            </w:pPr>
          </w:p>
        </w:tc>
      </w:tr>
      <w:tr w:rsidR="00901159" w14:paraId="19F22F45" w14:textId="77777777" w:rsidTr="00D30436">
        <w:tc>
          <w:tcPr>
            <w:tcW w:w="567" w:type="dxa"/>
            <w:vMerge/>
          </w:tcPr>
          <w:p w14:paraId="7C1292AD" w14:textId="77777777" w:rsidR="00901159" w:rsidRDefault="00901159" w:rsidP="00D30436">
            <w:pPr>
              <w:pStyle w:val="ConsPlusNormal"/>
            </w:pPr>
          </w:p>
        </w:tc>
        <w:tc>
          <w:tcPr>
            <w:tcW w:w="2438" w:type="dxa"/>
          </w:tcPr>
          <w:p w14:paraId="6F91E5D0" w14:textId="77777777" w:rsidR="00901159" w:rsidRDefault="00901159" w:rsidP="00D30436">
            <w:pPr>
              <w:pStyle w:val="ConsPlusNormal"/>
            </w:pPr>
            <w:r>
              <w:t>на финансовое обеспечение реализации инфраструктурных проектов</w:t>
            </w:r>
          </w:p>
        </w:tc>
        <w:tc>
          <w:tcPr>
            <w:tcW w:w="964" w:type="dxa"/>
          </w:tcPr>
          <w:p w14:paraId="4B2A5D37" w14:textId="77777777" w:rsidR="00901159" w:rsidRDefault="00901159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665" w:type="dxa"/>
          </w:tcPr>
          <w:p w14:paraId="3346DC2D" w14:textId="77777777" w:rsidR="00901159" w:rsidRDefault="00901159" w:rsidP="00D30436">
            <w:pPr>
              <w:pStyle w:val="ConsPlusNormal"/>
              <w:jc w:val="center"/>
            </w:pPr>
            <w:r>
              <w:t>01 03 01 00 02 2700 810</w:t>
            </w:r>
          </w:p>
        </w:tc>
        <w:tc>
          <w:tcPr>
            <w:tcW w:w="2098" w:type="dxa"/>
          </w:tcPr>
          <w:p w14:paraId="407971FB" w14:textId="77777777" w:rsidR="00901159" w:rsidRDefault="00901159" w:rsidP="00D30436">
            <w:pPr>
              <w:pStyle w:val="ConsPlusNormal"/>
              <w:jc w:val="center"/>
            </w:pPr>
            <w:r>
              <w:t>-199 801 909,23</w:t>
            </w:r>
          </w:p>
        </w:tc>
        <w:tc>
          <w:tcPr>
            <w:tcW w:w="1928" w:type="dxa"/>
          </w:tcPr>
          <w:p w14:paraId="0E16768A" w14:textId="77777777" w:rsidR="00901159" w:rsidRDefault="00901159" w:rsidP="00D30436">
            <w:pPr>
              <w:pStyle w:val="ConsPlusNormal"/>
              <w:jc w:val="center"/>
            </w:pPr>
            <w:r>
              <w:t>-267 076 897,26</w:t>
            </w:r>
          </w:p>
        </w:tc>
        <w:tc>
          <w:tcPr>
            <w:tcW w:w="2098" w:type="dxa"/>
          </w:tcPr>
          <w:p w14:paraId="0ECE4322" w14:textId="77777777" w:rsidR="00901159" w:rsidRDefault="00901159" w:rsidP="00D30436">
            <w:pPr>
              <w:pStyle w:val="ConsPlusNormal"/>
              <w:jc w:val="center"/>
            </w:pPr>
            <w:r>
              <w:t>-267 076 897,26</w:t>
            </w:r>
          </w:p>
        </w:tc>
      </w:tr>
      <w:tr w:rsidR="00901159" w14:paraId="690CD119" w14:textId="77777777" w:rsidTr="00D30436">
        <w:tc>
          <w:tcPr>
            <w:tcW w:w="567" w:type="dxa"/>
          </w:tcPr>
          <w:p w14:paraId="7B0C1B37" w14:textId="77777777" w:rsidR="00901159" w:rsidRDefault="00901159" w:rsidP="00D30436">
            <w:pPr>
              <w:pStyle w:val="ConsPlusNormal"/>
            </w:pPr>
          </w:p>
        </w:tc>
        <w:tc>
          <w:tcPr>
            <w:tcW w:w="2438" w:type="dxa"/>
          </w:tcPr>
          <w:p w14:paraId="1A7D132E" w14:textId="77777777" w:rsidR="00901159" w:rsidRDefault="00901159" w:rsidP="00D30436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964" w:type="dxa"/>
          </w:tcPr>
          <w:p w14:paraId="4B558B79" w14:textId="77777777" w:rsidR="00901159" w:rsidRDefault="00901159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665" w:type="dxa"/>
          </w:tcPr>
          <w:p w14:paraId="2BD490E7" w14:textId="77777777" w:rsidR="00901159" w:rsidRDefault="00901159" w:rsidP="00D30436">
            <w:pPr>
              <w:pStyle w:val="ConsPlusNormal"/>
              <w:jc w:val="center"/>
            </w:pPr>
            <w:r>
              <w:t>01 03 01 00 02 5700 810</w:t>
            </w:r>
          </w:p>
        </w:tc>
        <w:tc>
          <w:tcPr>
            <w:tcW w:w="2098" w:type="dxa"/>
          </w:tcPr>
          <w:p w14:paraId="14C7AFA2" w14:textId="77777777" w:rsidR="00901159" w:rsidRDefault="00901159" w:rsidP="00D30436">
            <w:pPr>
              <w:pStyle w:val="ConsPlusNormal"/>
              <w:jc w:val="center"/>
            </w:pPr>
            <w:r>
              <w:t>-119 369 992,14</w:t>
            </w:r>
          </w:p>
        </w:tc>
        <w:tc>
          <w:tcPr>
            <w:tcW w:w="1928" w:type="dxa"/>
          </w:tcPr>
          <w:p w14:paraId="4BA998CA" w14:textId="77777777" w:rsidR="00901159" w:rsidRDefault="00901159" w:rsidP="00D30436">
            <w:pPr>
              <w:pStyle w:val="ConsPlusNormal"/>
              <w:jc w:val="center"/>
            </w:pPr>
            <w:r>
              <w:t>-118 021 392,14</w:t>
            </w:r>
          </w:p>
        </w:tc>
        <w:tc>
          <w:tcPr>
            <w:tcW w:w="2098" w:type="dxa"/>
          </w:tcPr>
          <w:p w14:paraId="44576D67" w14:textId="77777777" w:rsidR="00901159" w:rsidRDefault="00901159" w:rsidP="00D30436">
            <w:pPr>
              <w:pStyle w:val="ConsPlusNormal"/>
              <w:jc w:val="center"/>
            </w:pPr>
            <w:r>
              <w:t>-118 021 392,14</w:t>
            </w:r>
          </w:p>
        </w:tc>
      </w:tr>
      <w:tr w:rsidR="00901159" w14:paraId="39E5304E" w14:textId="77777777" w:rsidTr="00D30436">
        <w:tc>
          <w:tcPr>
            <w:tcW w:w="567" w:type="dxa"/>
          </w:tcPr>
          <w:p w14:paraId="2BBE8D44" w14:textId="77777777" w:rsidR="00901159" w:rsidRDefault="00901159" w:rsidP="00D30436">
            <w:pPr>
              <w:pStyle w:val="ConsPlusNormal"/>
            </w:pPr>
          </w:p>
        </w:tc>
        <w:tc>
          <w:tcPr>
            <w:tcW w:w="2438" w:type="dxa"/>
          </w:tcPr>
          <w:p w14:paraId="483E33BB" w14:textId="77777777" w:rsidR="00901159" w:rsidRDefault="00901159" w:rsidP="00D30436">
            <w:pPr>
              <w:pStyle w:val="ConsPlusNormal"/>
            </w:pPr>
            <w:r>
              <w:t>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964" w:type="dxa"/>
          </w:tcPr>
          <w:p w14:paraId="15537875" w14:textId="77777777" w:rsidR="00901159" w:rsidRDefault="00901159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665" w:type="dxa"/>
          </w:tcPr>
          <w:p w14:paraId="3E40ED15" w14:textId="77777777" w:rsidR="00901159" w:rsidRDefault="00901159" w:rsidP="00D30436">
            <w:pPr>
              <w:pStyle w:val="ConsPlusNormal"/>
              <w:jc w:val="center"/>
            </w:pPr>
            <w:r>
              <w:t>01 03 01 00 02 5800 810</w:t>
            </w:r>
          </w:p>
        </w:tc>
        <w:tc>
          <w:tcPr>
            <w:tcW w:w="2098" w:type="dxa"/>
          </w:tcPr>
          <w:p w14:paraId="5BD40A88" w14:textId="77777777" w:rsidR="00901159" w:rsidRDefault="00901159" w:rsidP="00D30436">
            <w:pPr>
              <w:pStyle w:val="ConsPlusNormal"/>
              <w:jc w:val="center"/>
            </w:pPr>
            <w:r>
              <w:t>-493 395 876,62</w:t>
            </w:r>
          </w:p>
        </w:tc>
        <w:tc>
          <w:tcPr>
            <w:tcW w:w="1928" w:type="dxa"/>
          </w:tcPr>
          <w:p w14:paraId="70A4DD51" w14:textId="77777777" w:rsidR="00901159" w:rsidRDefault="00901159" w:rsidP="00D30436">
            <w:pPr>
              <w:pStyle w:val="ConsPlusNormal"/>
              <w:jc w:val="center"/>
            </w:pPr>
            <w:r>
              <w:t>-493 395 876,62</w:t>
            </w:r>
          </w:p>
        </w:tc>
        <w:tc>
          <w:tcPr>
            <w:tcW w:w="2098" w:type="dxa"/>
          </w:tcPr>
          <w:p w14:paraId="7FCB6B6D" w14:textId="77777777" w:rsidR="00901159" w:rsidRDefault="00901159" w:rsidP="00D30436">
            <w:pPr>
              <w:pStyle w:val="ConsPlusNormal"/>
              <w:jc w:val="center"/>
            </w:pPr>
            <w:r>
              <w:t>-493 395 876,62</w:t>
            </w:r>
          </w:p>
        </w:tc>
      </w:tr>
      <w:tr w:rsidR="00901159" w14:paraId="7F4CC266" w14:textId="77777777" w:rsidTr="00D30436">
        <w:tc>
          <w:tcPr>
            <w:tcW w:w="567" w:type="dxa"/>
          </w:tcPr>
          <w:p w14:paraId="287AF5FB" w14:textId="77777777" w:rsidR="00901159" w:rsidRDefault="00901159" w:rsidP="00D30436">
            <w:pPr>
              <w:pStyle w:val="ConsPlusNormal"/>
            </w:pPr>
          </w:p>
        </w:tc>
        <w:tc>
          <w:tcPr>
            <w:tcW w:w="2438" w:type="dxa"/>
          </w:tcPr>
          <w:p w14:paraId="103B6944" w14:textId="77777777" w:rsidR="00901159" w:rsidRDefault="00901159" w:rsidP="00D30436">
            <w:pPr>
              <w:pStyle w:val="ConsPlusNormal"/>
            </w:pPr>
            <w:r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964" w:type="dxa"/>
          </w:tcPr>
          <w:p w14:paraId="52420954" w14:textId="77777777" w:rsidR="00901159" w:rsidRDefault="00901159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665" w:type="dxa"/>
          </w:tcPr>
          <w:p w14:paraId="4A6CBB20" w14:textId="77777777" w:rsidR="00901159" w:rsidRDefault="00901159" w:rsidP="00D30436">
            <w:pPr>
              <w:pStyle w:val="ConsPlusNormal"/>
              <w:jc w:val="center"/>
            </w:pPr>
            <w:r>
              <w:t>01 03 01 00 02 5900 810</w:t>
            </w:r>
          </w:p>
        </w:tc>
        <w:tc>
          <w:tcPr>
            <w:tcW w:w="2098" w:type="dxa"/>
          </w:tcPr>
          <w:p w14:paraId="48538BC6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28" w:type="dxa"/>
          </w:tcPr>
          <w:p w14:paraId="4825F9E7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</w:tcPr>
          <w:p w14:paraId="73F0FDFD" w14:textId="77777777" w:rsidR="00901159" w:rsidRDefault="00901159" w:rsidP="00D30436">
            <w:pPr>
              <w:pStyle w:val="ConsPlusNormal"/>
              <w:jc w:val="center"/>
            </w:pPr>
            <w:r>
              <w:t>-82 791 159,02</w:t>
            </w:r>
          </w:p>
        </w:tc>
      </w:tr>
      <w:tr w:rsidR="00901159" w14:paraId="79BC74C5" w14:textId="77777777" w:rsidTr="00D30436">
        <w:tc>
          <w:tcPr>
            <w:tcW w:w="567" w:type="dxa"/>
          </w:tcPr>
          <w:p w14:paraId="3ECACE0C" w14:textId="77777777" w:rsidR="00901159" w:rsidRDefault="00901159" w:rsidP="00D3043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438" w:type="dxa"/>
          </w:tcPr>
          <w:p w14:paraId="054F7A1B" w14:textId="77777777" w:rsidR="00901159" w:rsidRDefault="00901159" w:rsidP="00D30436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964" w:type="dxa"/>
          </w:tcPr>
          <w:p w14:paraId="550C05D2" w14:textId="77777777" w:rsidR="00901159" w:rsidRDefault="00901159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665" w:type="dxa"/>
          </w:tcPr>
          <w:p w14:paraId="494822FA" w14:textId="77777777" w:rsidR="00901159" w:rsidRDefault="00901159" w:rsidP="00D30436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2098" w:type="dxa"/>
          </w:tcPr>
          <w:p w14:paraId="6F72BAEB" w14:textId="77777777" w:rsidR="00901159" w:rsidRDefault="00901159" w:rsidP="00D30436">
            <w:pPr>
              <w:pStyle w:val="ConsPlusNormal"/>
              <w:jc w:val="center"/>
            </w:pPr>
            <w:r>
              <w:t>29 415 981 132,51</w:t>
            </w:r>
          </w:p>
        </w:tc>
        <w:tc>
          <w:tcPr>
            <w:tcW w:w="1928" w:type="dxa"/>
          </w:tcPr>
          <w:p w14:paraId="1F79AB01" w14:textId="77777777" w:rsidR="00901159" w:rsidRDefault="00901159" w:rsidP="00D30436">
            <w:pPr>
              <w:pStyle w:val="ConsPlusNormal"/>
              <w:jc w:val="center"/>
            </w:pPr>
            <w:r>
              <w:t>1 999 820 599,14</w:t>
            </w:r>
          </w:p>
        </w:tc>
        <w:tc>
          <w:tcPr>
            <w:tcW w:w="2098" w:type="dxa"/>
          </w:tcPr>
          <w:p w14:paraId="19A212EB" w14:textId="77777777" w:rsidR="00901159" w:rsidRDefault="00901159" w:rsidP="00D30436">
            <w:pPr>
              <w:pStyle w:val="ConsPlusNormal"/>
              <w:jc w:val="center"/>
            </w:pPr>
            <w:r>
              <w:t>-179 400,87</w:t>
            </w:r>
          </w:p>
        </w:tc>
      </w:tr>
      <w:tr w:rsidR="00901159" w14:paraId="49503341" w14:textId="77777777" w:rsidTr="00D30436">
        <w:tc>
          <w:tcPr>
            <w:tcW w:w="567" w:type="dxa"/>
          </w:tcPr>
          <w:p w14:paraId="4DD89AA2" w14:textId="77777777" w:rsidR="00901159" w:rsidRDefault="00901159" w:rsidP="00D3043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438" w:type="dxa"/>
          </w:tcPr>
          <w:p w14:paraId="09B11671" w14:textId="77777777" w:rsidR="00901159" w:rsidRDefault="00901159" w:rsidP="00D30436">
            <w:pPr>
              <w:pStyle w:val="ConsPlusNormal"/>
            </w:pPr>
            <w: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Федерации, всего</w:t>
            </w:r>
          </w:p>
        </w:tc>
        <w:tc>
          <w:tcPr>
            <w:tcW w:w="964" w:type="dxa"/>
          </w:tcPr>
          <w:p w14:paraId="69B69B81" w14:textId="77777777" w:rsidR="00901159" w:rsidRDefault="00901159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665" w:type="dxa"/>
          </w:tcPr>
          <w:p w14:paraId="1D789562" w14:textId="77777777" w:rsidR="00901159" w:rsidRDefault="00901159" w:rsidP="00D30436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2098" w:type="dxa"/>
          </w:tcPr>
          <w:p w14:paraId="36078B32" w14:textId="77777777" w:rsidR="00901159" w:rsidRDefault="00901159" w:rsidP="00D30436">
            <w:pPr>
              <w:pStyle w:val="ConsPlusNormal"/>
              <w:jc w:val="center"/>
            </w:pPr>
            <w:r>
              <w:t>-1 572 100 000,00</w:t>
            </w:r>
          </w:p>
        </w:tc>
        <w:tc>
          <w:tcPr>
            <w:tcW w:w="1928" w:type="dxa"/>
          </w:tcPr>
          <w:p w14:paraId="5A73D8A6" w14:textId="77777777" w:rsidR="00901159" w:rsidRDefault="00901159" w:rsidP="00D30436">
            <w:pPr>
              <w:pStyle w:val="ConsPlusNormal"/>
              <w:jc w:val="center"/>
            </w:pPr>
            <w:r>
              <w:t>-100 000 000,00</w:t>
            </w:r>
          </w:p>
        </w:tc>
        <w:tc>
          <w:tcPr>
            <w:tcW w:w="2098" w:type="dxa"/>
          </w:tcPr>
          <w:p w14:paraId="294B5031" w14:textId="77777777" w:rsidR="00901159" w:rsidRDefault="00901159" w:rsidP="00D30436">
            <w:pPr>
              <w:pStyle w:val="ConsPlusNormal"/>
              <w:jc w:val="center"/>
            </w:pPr>
            <w:r>
              <w:t>-100 000 000,00</w:t>
            </w:r>
          </w:p>
        </w:tc>
      </w:tr>
      <w:tr w:rsidR="00901159" w14:paraId="293E1362" w14:textId="77777777" w:rsidTr="00D30436">
        <w:tc>
          <w:tcPr>
            <w:tcW w:w="567" w:type="dxa"/>
          </w:tcPr>
          <w:p w14:paraId="24CB1B15" w14:textId="77777777" w:rsidR="00901159" w:rsidRDefault="00901159" w:rsidP="00D3043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438" w:type="dxa"/>
          </w:tcPr>
          <w:p w14:paraId="1EDABFA2" w14:textId="77777777" w:rsidR="00901159" w:rsidRDefault="00901159" w:rsidP="00D30436">
            <w:pPr>
              <w:pStyle w:val="ConsPlusNormal"/>
            </w:pPr>
            <w:r>
              <w:t xml:space="preserve">Возврат бюджетных </w:t>
            </w:r>
            <w:r>
              <w:lastRenderedPageBreak/>
              <w:t>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964" w:type="dxa"/>
          </w:tcPr>
          <w:p w14:paraId="48F67CDF" w14:textId="77777777" w:rsidR="00901159" w:rsidRDefault="00901159" w:rsidP="00D30436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665" w:type="dxa"/>
          </w:tcPr>
          <w:p w14:paraId="33215ABE" w14:textId="77777777" w:rsidR="00901159" w:rsidRDefault="00901159" w:rsidP="00D30436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2098" w:type="dxa"/>
          </w:tcPr>
          <w:p w14:paraId="21A2FBCC" w14:textId="77777777" w:rsidR="00901159" w:rsidRDefault="00901159" w:rsidP="00D30436">
            <w:pPr>
              <w:pStyle w:val="ConsPlusNormal"/>
              <w:jc w:val="center"/>
            </w:pPr>
            <w:r>
              <w:t>1 809 600 000,00</w:t>
            </w:r>
          </w:p>
        </w:tc>
        <w:tc>
          <w:tcPr>
            <w:tcW w:w="1928" w:type="dxa"/>
          </w:tcPr>
          <w:p w14:paraId="04A2939C" w14:textId="77777777" w:rsidR="00901159" w:rsidRDefault="00901159" w:rsidP="00D30436">
            <w:pPr>
              <w:pStyle w:val="ConsPlusNormal"/>
              <w:jc w:val="center"/>
            </w:pPr>
            <w:r>
              <w:t>337 500 000,00</w:t>
            </w:r>
          </w:p>
        </w:tc>
        <w:tc>
          <w:tcPr>
            <w:tcW w:w="2098" w:type="dxa"/>
          </w:tcPr>
          <w:p w14:paraId="6C057A9F" w14:textId="77777777" w:rsidR="00901159" w:rsidRDefault="00901159" w:rsidP="00D30436">
            <w:pPr>
              <w:pStyle w:val="ConsPlusNormal"/>
              <w:jc w:val="center"/>
            </w:pPr>
            <w:r>
              <w:t>575 000 000,00</w:t>
            </w:r>
          </w:p>
        </w:tc>
      </w:tr>
      <w:tr w:rsidR="00901159" w14:paraId="21B9F332" w14:textId="77777777" w:rsidTr="00D30436">
        <w:tc>
          <w:tcPr>
            <w:tcW w:w="567" w:type="dxa"/>
          </w:tcPr>
          <w:p w14:paraId="4D7A668D" w14:textId="77777777" w:rsidR="00901159" w:rsidRDefault="00901159" w:rsidP="00D3043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438" w:type="dxa"/>
          </w:tcPr>
          <w:p w14:paraId="6BBD01CB" w14:textId="77777777" w:rsidR="00901159" w:rsidRDefault="00901159" w:rsidP="00D30436">
            <w:pPr>
              <w:pStyle w:val="ConsPlusNormal"/>
            </w:pPr>
            <w: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964" w:type="dxa"/>
          </w:tcPr>
          <w:p w14:paraId="4CFAA907" w14:textId="77777777" w:rsidR="00901159" w:rsidRDefault="00901159" w:rsidP="00D30436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665" w:type="dxa"/>
          </w:tcPr>
          <w:p w14:paraId="47335B1E" w14:textId="77777777" w:rsidR="00901159" w:rsidRDefault="00901159" w:rsidP="00D30436">
            <w:pPr>
              <w:pStyle w:val="ConsPlusNormal"/>
              <w:jc w:val="center"/>
            </w:pPr>
            <w:r>
              <w:t>01 06 08 00 02 0000 640</w:t>
            </w:r>
          </w:p>
        </w:tc>
        <w:tc>
          <w:tcPr>
            <w:tcW w:w="2098" w:type="dxa"/>
          </w:tcPr>
          <w:p w14:paraId="183B651E" w14:textId="77777777" w:rsidR="00901159" w:rsidRDefault="00901159" w:rsidP="00D30436">
            <w:pPr>
              <w:pStyle w:val="ConsPlusNormal"/>
              <w:jc w:val="center"/>
            </w:pPr>
            <w:r>
              <w:t>16 740 442,10</w:t>
            </w:r>
          </w:p>
        </w:tc>
        <w:tc>
          <w:tcPr>
            <w:tcW w:w="1928" w:type="dxa"/>
          </w:tcPr>
          <w:p w14:paraId="39A2F3DC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</w:tcPr>
          <w:p w14:paraId="3B720F19" w14:textId="77777777" w:rsidR="00901159" w:rsidRDefault="00901159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901159" w14:paraId="6AD9BE4A" w14:textId="77777777" w:rsidTr="00D30436">
        <w:tc>
          <w:tcPr>
            <w:tcW w:w="3005" w:type="dxa"/>
            <w:gridSpan w:val="2"/>
          </w:tcPr>
          <w:p w14:paraId="75B39915" w14:textId="77777777" w:rsidR="00901159" w:rsidRDefault="00901159" w:rsidP="00D30436">
            <w:pPr>
              <w:pStyle w:val="ConsPlusNormal"/>
            </w:pPr>
            <w:r>
              <w:t>ИТОГО:</w:t>
            </w:r>
          </w:p>
        </w:tc>
        <w:tc>
          <w:tcPr>
            <w:tcW w:w="964" w:type="dxa"/>
          </w:tcPr>
          <w:p w14:paraId="0604A541" w14:textId="77777777" w:rsidR="00901159" w:rsidRDefault="00901159" w:rsidP="00D30436">
            <w:pPr>
              <w:pStyle w:val="ConsPlusNormal"/>
            </w:pPr>
          </w:p>
        </w:tc>
        <w:tc>
          <w:tcPr>
            <w:tcW w:w="2665" w:type="dxa"/>
          </w:tcPr>
          <w:p w14:paraId="7B44745E" w14:textId="77777777" w:rsidR="00901159" w:rsidRDefault="00901159" w:rsidP="00D30436">
            <w:pPr>
              <w:pStyle w:val="ConsPlusNormal"/>
            </w:pPr>
          </w:p>
        </w:tc>
        <w:tc>
          <w:tcPr>
            <w:tcW w:w="2098" w:type="dxa"/>
          </w:tcPr>
          <w:p w14:paraId="0C313E7A" w14:textId="77777777" w:rsidR="00901159" w:rsidRDefault="00901159" w:rsidP="00D30436">
            <w:pPr>
              <w:pStyle w:val="ConsPlusNormal"/>
              <w:jc w:val="center"/>
            </w:pPr>
            <w:r>
              <w:t>29 066 714 022,95</w:t>
            </w:r>
          </w:p>
        </w:tc>
        <w:tc>
          <w:tcPr>
            <w:tcW w:w="1928" w:type="dxa"/>
          </w:tcPr>
          <w:p w14:paraId="58367967" w14:textId="77777777" w:rsidR="00901159" w:rsidRDefault="00901159" w:rsidP="00D30436">
            <w:pPr>
              <w:pStyle w:val="ConsPlusNormal"/>
              <w:jc w:val="center"/>
            </w:pPr>
            <w:r>
              <w:t>2 358 826 433,12</w:t>
            </w:r>
          </w:p>
        </w:tc>
        <w:tc>
          <w:tcPr>
            <w:tcW w:w="2098" w:type="dxa"/>
          </w:tcPr>
          <w:p w14:paraId="3CDC4F44" w14:textId="77777777" w:rsidR="00901159" w:rsidRDefault="00901159" w:rsidP="00D30436">
            <w:pPr>
              <w:pStyle w:val="ConsPlusNormal"/>
              <w:jc w:val="center"/>
            </w:pPr>
            <w:r>
              <w:t>-1 486 464 725,91</w:t>
            </w:r>
          </w:p>
        </w:tc>
      </w:tr>
    </w:tbl>
    <w:p w14:paraId="3E660DE0" w14:textId="77777777" w:rsidR="00901159" w:rsidRDefault="00901159" w:rsidP="00901159">
      <w:pPr>
        <w:pStyle w:val="ConsPlusNormal"/>
        <w:jc w:val="both"/>
      </w:pPr>
    </w:p>
    <w:p w14:paraId="6C2F20EA" w14:textId="77777777" w:rsidR="00901159" w:rsidRDefault="00901159" w:rsidP="00901159">
      <w:pPr>
        <w:pStyle w:val="ConsPlusNormal"/>
        <w:jc w:val="both"/>
      </w:pPr>
    </w:p>
    <w:p w14:paraId="670EA957" w14:textId="77777777" w:rsidR="00901159" w:rsidRDefault="00901159" w:rsidP="00901159">
      <w:pPr>
        <w:pStyle w:val="ConsPlusNormal"/>
        <w:jc w:val="both"/>
      </w:pPr>
    </w:p>
    <w:p w14:paraId="38836405" w14:textId="77777777" w:rsidR="00901159" w:rsidRDefault="00901159" w:rsidP="00901159">
      <w:pPr>
        <w:pStyle w:val="ConsPlusNormal"/>
        <w:jc w:val="both"/>
      </w:pPr>
    </w:p>
    <w:p w14:paraId="767A622A" w14:textId="77777777" w:rsidR="004A7EBF" w:rsidRPr="00901159" w:rsidRDefault="004A7EBF" w:rsidP="00901159"/>
    <w:sectPr w:rsidR="004A7EBF" w:rsidRPr="00901159" w:rsidSect="009C2B24">
      <w:footerReference w:type="default" r:id="rId8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795D0" w14:textId="77777777" w:rsidR="0047799A" w:rsidRDefault="0047799A" w:rsidP="00923EFB">
      <w:pPr>
        <w:spacing w:after="0" w:line="240" w:lineRule="auto"/>
      </w:pPr>
      <w:r>
        <w:separator/>
      </w:r>
    </w:p>
  </w:endnote>
  <w:endnote w:type="continuationSeparator" w:id="0">
    <w:p w14:paraId="3DDE3982" w14:textId="77777777" w:rsidR="0047799A" w:rsidRDefault="0047799A" w:rsidP="0092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2932783"/>
      <w:docPartObj>
        <w:docPartGallery w:val="Page Numbers (Bottom of Page)"/>
        <w:docPartUnique/>
      </w:docPartObj>
    </w:sdtPr>
    <w:sdtContent>
      <w:p w14:paraId="79C12FF6" w14:textId="2A8BF884" w:rsidR="00901159" w:rsidRDefault="009011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D367F3" w14:textId="77777777" w:rsidR="00BB53BF" w:rsidRDefault="0090115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5C60" w14:textId="77777777" w:rsidR="0047799A" w:rsidRDefault="0047799A" w:rsidP="00923EFB">
      <w:pPr>
        <w:spacing w:after="0" w:line="240" w:lineRule="auto"/>
      </w:pPr>
      <w:r>
        <w:separator/>
      </w:r>
    </w:p>
  </w:footnote>
  <w:footnote w:type="continuationSeparator" w:id="0">
    <w:p w14:paraId="1435E08A" w14:textId="77777777" w:rsidR="0047799A" w:rsidRDefault="0047799A" w:rsidP="00923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1A8"/>
    <w:rsid w:val="000705E0"/>
    <w:rsid w:val="00130CDA"/>
    <w:rsid w:val="001B4886"/>
    <w:rsid w:val="00201D1C"/>
    <w:rsid w:val="0022270D"/>
    <w:rsid w:val="002451A8"/>
    <w:rsid w:val="002A0403"/>
    <w:rsid w:val="00412ACB"/>
    <w:rsid w:val="0047799A"/>
    <w:rsid w:val="004A7EBF"/>
    <w:rsid w:val="005F6E43"/>
    <w:rsid w:val="007D479F"/>
    <w:rsid w:val="00901159"/>
    <w:rsid w:val="00923EFB"/>
    <w:rsid w:val="009C2B24"/>
    <w:rsid w:val="009E6A5D"/>
    <w:rsid w:val="00B4361F"/>
    <w:rsid w:val="00C0122B"/>
    <w:rsid w:val="00C0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25FD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uiPriority w:val="99"/>
    <w:unhideWhenUsed/>
    <w:rsid w:val="0007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05E0"/>
  </w:style>
  <w:style w:type="paragraph" w:styleId="a5">
    <w:name w:val="header"/>
    <w:basedOn w:val="a"/>
    <w:link w:val="a6"/>
    <w:uiPriority w:val="99"/>
    <w:unhideWhenUsed/>
    <w:rsid w:val="00412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2AC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4569&amp;date=18.04.2025&amp;dst=100031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F9C20-76AB-4F0F-B61E-3A59F3600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599</Words>
  <Characters>3419</Characters>
  <Application>Microsoft Office Word</Application>
  <DocSecurity>0</DocSecurity>
  <Lines>28</Lines>
  <Paragraphs>8</Paragraphs>
  <ScaleCrop>false</ScaleCrop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13</cp:revision>
  <dcterms:created xsi:type="dcterms:W3CDTF">2023-06-08T09:09:00Z</dcterms:created>
  <dcterms:modified xsi:type="dcterms:W3CDTF">2025-04-18T06:12:00Z</dcterms:modified>
</cp:coreProperties>
</file>